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097D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2097D">
        <w:rPr>
          <w:rFonts w:asciiTheme="minorHAnsi" w:hAnsiTheme="minorHAnsi" w:cs="Arial"/>
          <w:lang w:val="en-ZA"/>
        </w:rPr>
        <w:t>R 483,000,000.00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2097D">
        <w:rPr>
          <w:rFonts w:asciiTheme="minorHAnsi" w:hAnsiTheme="minorHAnsi" w:cs="Arial"/>
          <w:lang w:val="en-ZA"/>
        </w:rPr>
        <w:t>98.08836%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496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2017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09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CB496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CB496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</w:t>
      </w:r>
      <w:r w:rsidR="00CB496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ZAG000140690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B4963" w:rsidRDefault="00CB49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097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35F1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https://www.jse.co.za/content/JSEPricingSupplementsItems/2014/BondDocuments/IVA660%20Pricing%20Supplement%2020161117.pdf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2097D" w:rsidRPr="00F64748" w:rsidRDefault="0032097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963" w:rsidRDefault="00CB49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4963" w:rsidRDefault="00CB49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4963" w:rsidRDefault="00CB4963" w:rsidP="00CB49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CB4963" w:rsidRPr="00F64748" w:rsidRDefault="00CB4963" w:rsidP="00CB49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9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9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9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822843" wp14:editId="434F686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9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927483" wp14:editId="348CB09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D09630" wp14:editId="6B1E8F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97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963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60%20Pricing%20Supplement%202016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1E2A-6554-4F88-B0B7-8510AD0CA1D5}"/>
</file>

<file path=customXml/itemProps2.xml><?xml version="1.0" encoding="utf-8"?>
<ds:datastoreItem xmlns:ds="http://schemas.openxmlformats.org/officeDocument/2006/customXml" ds:itemID="{8C67D050-02C2-4F97-AB7D-B3E410C142C8}"/>
</file>

<file path=customXml/itemProps3.xml><?xml version="1.0" encoding="utf-8"?>
<ds:datastoreItem xmlns:ds="http://schemas.openxmlformats.org/officeDocument/2006/customXml" ds:itemID="{CC980069-8D6C-464A-829B-B8ADD9B05F8E}"/>
</file>

<file path=customXml/itemProps4.xml><?xml version="1.0" encoding="utf-8"?>
<ds:datastoreItem xmlns:ds="http://schemas.openxmlformats.org/officeDocument/2006/customXml" ds:itemID="{82F5E810-0ADC-4AE2-BB86-71D028149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2016-11-16T10:49:00Z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